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019D" w14:textId="55EC502F" w:rsidR="00390525" w:rsidRDefault="00456F63">
      <w:r>
        <w:rPr>
          <w:noProof/>
        </w:rPr>
        <w:drawing>
          <wp:anchor distT="0" distB="0" distL="114300" distR="114300" simplePos="0" relativeHeight="251659264" behindDoc="0" locked="0" layoutInCell="1" allowOverlap="1" wp14:anchorId="23F5819F" wp14:editId="20DF8BC8">
            <wp:simplePos x="0" y="0"/>
            <wp:positionH relativeFrom="page">
              <wp:posOffset>66675</wp:posOffset>
            </wp:positionH>
            <wp:positionV relativeFrom="paragraph">
              <wp:posOffset>0</wp:posOffset>
            </wp:positionV>
            <wp:extent cx="7410450" cy="101631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D04DF" w14:textId="444BE00E" w:rsidR="00456F63" w:rsidRDefault="00456F6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A311621" wp14:editId="604673E9">
            <wp:simplePos x="0" y="0"/>
            <wp:positionH relativeFrom="margin">
              <wp:posOffset>-361950</wp:posOffset>
            </wp:positionH>
            <wp:positionV relativeFrom="paragraph">
              <wp:posOffset>0</wp:posOffset>
            </wp:positionV>
            <wp:extent cx="7362825" cy="10163175"/>
            <wp:effectExtent l="0" t="0" r="9525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6F63" w:rsidSect="00456F63"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A3"/>
    <w:rsid w:val="000F2B75"/>
    <w:rsid w:val="001F6695"/>
    <w:rsid w:val="00353692"/>
    <w:rsid w:val="00390525"/>
    <w:rsid w:val="00456F63"/>
    <w:rsid w:val="004C0C48"/>
    <w:rsid w:val="004F4B84"/>
    <w:rsid w:val="007A4A55"/>
    <w:rsid w:val="00892AE8"/>
    <w:rsid w:val="00A53394"/>
    <w:rsid w:val="00D1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8CA0"/>
  <w15:chartTrackingRefBased/>
  <w15:docId w15:val="{EC9700AF-1802-49D5-A9F4-C77C8F71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2021-07-20T06:04:00Z</dcterms:created>
  <dcterms:modified xsi:type="dcterms:W3CDTF">2021-07-20T06:04:00Z</dcterms:modified>
</cp:coreProperties>
</file>